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924" w14:textId="491DEA87" w:rsidR="00B014A8" w:rsidRDefault="00B014A8" w:rsidP="003C58B6">
      <w:pPr>
        <w:jc w:val="both"/>
        <w:rPr>
          <w:b/>
          <w:u w:val="single"/>
        </w:rPr>
      </w:pPr>
    </w:p>
    <w:p w14:paraId="5CCF861A" w14:textId="77777777" w:rsidR="005B3FC1" w:rsidRDefault="005B3FC1" w:rsidP="005B3FC1">
      <w:pPr>
        <w:jc w:val="right"/>
        <w:rPr>
          <w:bCs/>
        </w:rPr>
      </w:pPr>
    </w:p>
    <w:p w14:paraId="7B375D42" w14:textId="77777777" w:rsidR="005B3FC1" w:rsidRDefault="005B3FC1" w:rsidP="005B3FC1">
      <w:pPr>
        <w:jc w:val="right"/>
        <w:rPr>
          <w:bCs/>
        </w:rPr>
      </w:pPr>
    </w:p>
    <w:p w14:paraId="57AE62DB" w14:textId="77777777" w:rsidR="005B3FC1" w:rsidRDefault="005B3FC1" w:rsidP="005B3FC1">
      <w:pPr>
        <w:jc w:val="right"/>
        <w:rPr>
          <w:bCs/>
        </w:rPr>
      </w:pPr>
    </w:p>
    <w:p w14:paraId="1BBB21D3" w14:textId="1601A1F1" w:rsidR="005B3FC1" w:rsidRPr="005B3FC1" w:rsidRDefault="005B3FC1" w:rsidP="005B3FC1">
      <w:pPr>
        <w:jc w:val="right"/>
        <w:rPr>
          <w:bCs/>
        </w:rPr>
      </w:pPr>
      <w:r>
        <w:rPr>
          <w:bCs/>
        </w:rPr>
        <w:t>En A Coruña, a … de ……………… de 20…</w:t>
      </w:r>
    </w:p>
    <w:p w14:paraId="1C64C25C" w14:textId="23440259" w:rsidR="005B3FC1" w:rsidRDefault="005B3FC1" w:rsidP="003C58B6">
      <w:pPr>
        <w:jc w:val="both"/>
        <w:rPr>
          <w:b/>
          <w:u w:val="single"/>
        </w:rPr>
      </w:pPr>
    </w:p>
    <w:p w14:paraId="77FAF8F9" w14:textId="77777777" w:rsidR="005B3FC1" w:rsidRDefault="005B3FC1" w:rsidP="003C58B6">
      <w:pPr>
        <w:jc w:val="both"/>
        <w:rPr>
          <w:bCs/>
        </w:rPr>
      </w:pPr>
    </w:p>
    <w:p w14:paraId="7610B424" w14:textId="77777777" w:rsidR="005B3FC1" w:rsidRDefault="005B3FC1" w:rsidP="003C58B6">
      <w:pPr>
        <w:jc w:val="both"/>
        <w:rPr>
          <w:bCs/>
        </w:rPr>
      </w:pPr>
    </w:p>
    <w:p w14:paraId="7DF9B597" w14:textId="77777777" w:rsidR="005B3FC1" w:rsidRDefault="005B3FC1" w:rsidP="003C58B6">
      <w:pPr>
        <w:jc w:val="both"/>
        <w:rPr>
          <w:bCs/>
        </w:rPr>
      </w:pPr>
    </w:p>
    <w:p w14:paraId="031AD7BE" w14:textId="79DBBD4A" w:rsidR="005B3FC1" w:rsidRDefault="005B3FC1" w:rsidP="003C58B6">
      <w:pPr>
        <w:jc w:val="both"/>
        <w:rPr>
          <w:bCs/>
        </w:rPr>
      </w:pPr>
      <w:r>
        <w:rPr>
          <w:bCs/>
        </w:rPr>
        <w:t>D./Dña.: …………………………………………………………………………………...</w:t>
      </w:r>
    </w:p>
    <w:p w14:paraId="2DA4FB28" w14:textId="2D43F550" w:rsidR="005B3FC1" w:rsidRDefault="005B3FC1" w:rsidP="003C58B6">
      <w:pPr>
        <w:jc w:val="both"/>
        <w:rPr>
          <w:bCs/>
        </w:rPr>
      </w:pPr>
    </w:p>
    <w:p w14:paraId="2326D85A" w14:textId="13168618" w:rsidR="005B3FC1" w:rsidRDefault="005B3FC1" w:rsidP="003C58B6">
      <w:pPr>
        <w:jc w:val="both"/>
        <w:rPr>
          <w:bCs/>
        </w:rPr>
      </w:pPr>
      <w:r>
        <w:rPr>
          <w:bCs/>
        </w:rPr>
        <w:t xml:space="preserve">con DNI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…………………………….</w:t>
      </w:r>
    </w:p>
    <w:p w14:paraId="62230535" w14:textId="748BAED2" w:rsidR="005B3FC1" w:rsidRDefault="005B3FC1" w:rsidP="003C58B6">
      <w:pPr>
        <w:jc w:val="both"/>
        <w:rPr>
          <w:bCs/>
        </w:rPr>
      </w:pPr>
    </w:p>
    <w:p w14:paraId="2DBEB610" w14:textId="085B3C63" w:rsidR="005B3FC1" w:rsidRDefault="005B3FC1" w:rsidP="003C58B6">
      <w:pPr>
        <w:jc w:val="both"/>
        <w:rPr>
          <w:bCs/>
        </w:rPr>
      </w:pPr>
    </w:p>
    <w:p w14:paraId="11A79367" w14:textId="77777777" w:rsidR="005B3FC1" w:rsidRDefault="005B3FC1" w:rsidP="003C58B6">
      <w:pPr>
        <w:jc w:val="both"/>
        <w:rPr>
          <w:bCs/>
        </w:rPr>
      </w:pPr>
    </w:p>
    <w:p w14:paraId="64E2CCF6" w14:textId="77777777" w:rsidR="005B3FC1" w:rsidRDefault="005B3FC1" w:rsidP="003C58B6">
      <w:pPr>
        <w:jc w:val="both"/>
        <w:rPr>
          <w:bCs/>
        </w:rPr>
      </w:pPr>
    </w:p>
    <w:p w14:paraId="2F285AC3" w14:textId="3073CB34" w:rsidR="005B3FC1" w:rsidRDefault="005B3FC1" w:rsidP="003C58B6">
      <w:pPr>
        <w:jc w:val="both"/>
        <w:rPr>
          <w:bCs/>
        </w:rPr>
      </w:pPr>
      <w:r>
        <w:rPr>
          <w:bCs/>
        </w:rPr>
        <w:t xml:space="preserve">Presento mi candidatura a la Junta Directiva de la Asociación de Padres de Alumnos del Colegio Santa María del Mar en las elecciones a celebrar el día </w:t>
      </w:r>
      <w:r w:rsidR="00A45DE1">
        <w:rPr>
          <w:bCs/>
        </w:rPr>
        <w:t>12</w:t>
      </w:r>
      <w:r>
        <w:rPr>
          <w:bCs/>
        </w:rPr>
        <w:t xml:space="preserve"> de </w:t>
      </w:r>
      <w:r w:rsidR="00A45DE1">
        <w:rPr>
          <w:bCs/>
        </w:rPr>
        <w:t>diciembre</w:t>
      </w:r>
      <w:r>
        <w:rPr>
          <w:bCs/>
        </w:rPr>
        <w:t xml:space="preserve"> de 2</w:t>
      </w:r>
      <w:r w:rsidR="00A45DE1">
        <w:rPr>
          <w:bCs/>
        </w:rPr>
        <w:t>022</w:t>
      </w:r>
    </w:p>
    <w:p w14:paraId="2C280C1D" w14:textId="17658B15" w:rsidR="005B3FC1" w:rsidRDefault="005B3FC1" w:rsidP="003C58B6">
      <w:pPr>
        <w:jc w:val="both"/>
        <w:rPr>
          <w:bCs/>
        </w:rPr>
      </w:pPr>
    </w:p>
    <w:p w14:paraId="2D95503D" w14:textId="5434030F" w:rsidR="005B3FC1" w:rsidRDefault="005B3FC1" w:rsidP="003C58B6">
      <w:pPr>
        <w:jc w:val="both"/>
        <w:rPr>
          <w:bCs/>
        </w:rPr>
      </w:pPr>
    </w:p>
    <w:p w14:paraId="3BB0FF40" w14:textId="77777777" w:rsidR="005B3FC1" w:rsidRDefault="005B3FC1" w:rsidP="005B3FC1">
      <w:pPr>
        <w:jc w:val="both"/>
        <w:rPr>
          <w:bCs/>
        </w:rPr>
      </w:pPr>
    </w:p>
    <w:p w14:paraId="0F92268D" w14:textId="77777777" w:rsidR="005B3FC1" w:rsidRDefault="005B3FC1" w:rsidP="005B3FC1">
      <w:pPr>
        <w:jc w:val="both"/>
        <w:rPr>
          <w:bCs/>
        </w:rPr>
      </w:pPr>
    </w:p>
    <w:p w14:paraId="77ABA832" w14:textId="77777777" w:rsidR="005B3FC1" w:rsidRDefault="005B3FC1" w:rsidP="005B3FC1">
      <w:pPr>
        <w:jc w:val="both"/>
        <w:rPr>
          <w:bCs/>
        </w:rPr>
      </w:pPr>
    </w:p>
    <w:p w14:paraId="0104C475" w14:textId="22B480E2" w:rsidR="005B3FC1" w:rsidRDefault="005B3FC1" w:rsidP="005B3FC1">
      <w:pPr>
        <w:jc w:val="both"/>
        <w:rPr>
          <w:bCs/>
        </w:rPr>
      </w:pPr>
    </w:p>
    <w:p w14:paraId="01C122AA" w14:textId="695B8EF3" w:rsidR="005B3FC1" w:rsidRDefault="005B3FC1" w:rsidP="005B3FC1">
      <w:pPr>
        <w:jc w:val="both"/>
        <w:rPr>
          <w:bCs/>
        </w:rPr>
      </w:pPr>
    </w:p>
    <w:p w14:paraId="7887ED26" w14:textId="11A1B8BA" w:rsidR="005B3FC1" w:rsidRDefault="005B3FC1" w:rsidP="005B3FC1">
      <w:pPr>
        <w:jc w:val="both"/>
        <w:rPr>
          <w:bCs/>
        </w:rPr>
      </w:pPr>
    </w:p>
    <w:p w14:paraId="04387D08" w14:textId="77777777" w:rsidR="005B3FC1" w:rsidRDefault="005B3FC1" w:rsidP="005B3FC1">
      <w:pPr>
        <w:jc w:val="both"/>
        <w:rPr>
          <w:bCs/>
        </w:rPr>
      </w:pPr>
    </w:p>
    <w:p w14:paraId="7E78EC54" w14:textId="77777777" w:rsidR="005B3FC1" w:rsidRDefault="005B3FC1" w:rsidP="005B3FC1">
      <w:pPr>
        <w:jc w:val="both"/>
        <w:rPr>
          <w:bCs/>
        </w:rPr>
      </w:pPr>
    </w:p>
    <w:p w14:paraId="66D55F43" w14:textId="77777777" w:rsidR="005B3FC1" w:rsidRDefault="005B3FC1" w:rsidP="005B3FC1">
      <w:pPr>
        <w:jc w:val="both"/>
        <w:rPr>
          <w:bCs/>
        </w:rPr>
      </w:pPr>
    </w:p>
    <w:p w14:paraId="12649AA2" w14:textId="000F524F" w:rsidR="00056764" w:rsidRDefault="005B3FC1" w:rsidP="005B3FC1">
      <w:pPr>
        <w:jc w:val="both"/>
        <w:rPr>
          <w:bCs/>
        </w:rPr>
      </w:pPr>
      <w:proofErr w:type="spellStart"/>
      <w:r>
        <w:rPr>
          <w:bCs/>
        </w:rPr>
        <w:t>Fdo</w:t>
      </w:r>
      <w:proofErr w:type="spellEnd"/>
      <w:r>
        <w:rPr>
          <w:bCs/>
        </w:rPr>
        <w:t>: …………………………….</w:t>
      </w:r>
    </w:p>
    <w:p w14:paraId="677D9C28" w14:textId="760C4794" w:rsidR="00E904DF" w:rsidRPr="00816E73" w:rsidRDefault="00E904DF" w:rsidP="005B3FC1">
      <w:pPr>
        <w:spacing w:line="276" w:lineRule="auto"/>
        <w:jc w:val="both"/>
      </w:pPr>
    </w:p>
    <w:sectPr w:rsidR="00E904DF" w:rsidRPr="00816E73" w:rsidSect="000567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69C8" w14:textId="77777777" w:rsidR="00332A9D" w:rsidRDefault="00332A9D" w:rsidP="00B014A8">
      <w:r>
        <w:separator/>
      </w:r>
    </w:p>
  </w:endnote>
  <w:endnote w:type="continuationSeparator" w:id="0">
    <w:p w14:paraId="462BC13D" w14:textId="77777777" w:rsidR="00332A9D" w:rsidRDefault="00332A9D" w:rsidP="00B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50C4" w14:textId="77777777" w:rsidR="00332A9D" w:rsidRDefault="00332A9D" w:rsidP="00B014A8">
      <w:r>
        <w:separator/>
      </w:r>
    </w:p>
  </w:footnote>
  <w:footnote w:type="continuationSeparator" w:id="0">
    <w:p w14:paraId="31F15C49" w14:textId="77777777" w:rsidR="00332A9D" w:rsidRDefault="00332A9D" w:rsidP="00B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52F5" w14:textId="4A860832" w:rsidR="00EF5E8E" w:rsidRDefault="00EF5E8E" w:rsidP="00EF5E8E">
    <w:pPr>
      <w:pStyle w:val="Encabezado"/>
      <w:rPr>
        <w:rFonts w:ascii="Arial" w:eastAsia="Calibri" w:hAnsi="Arial" w:cs="Arial"/>
        <w:b/>
        <w:sz w:val="14"/>
        <w:szCs w:val="14"/>
      </w:rPr>
    </w:pPr>
    <w:r>
      <w:rPr>
        <w:rFonts w:ascii="Arial" w:eastAsia="Calibri" w:hAnsi="Arial" w:cs="Arial"/>
        <w:b/>
        <w:sz w:val="14"/>
        <w:szCs w:val="14"/>
      </w:rPr>
      <w:t xml:space="preserve">                                                                            </w:t>
    </w:r>
    <w:r>
      <w:rPr>
        <w:rFonts w:ascii="Arial" w:eastAsia="Calibri" w:hAnsi="Arial" w:cs="Arial"/>
        <w:b/>
        <w:sz w:val="4"/>
        <w:szCs w:val="4"/>
      </w:rPr>
      <w:t xml:space="preserve"> </w:t>
    </w:r>
    <w:r>
      <w:rPr>
        <w:rFonts w:ascii="Arial" w:eastAsia="Calibri" w:hAnsi="Arial" w:cs="Arial"/>
        <w:b/>
        <w:sz w:val="14"/>
        <w:szCs w:val="14"/>
      </w:rPr>
      <w:t xml:space="preserve">        </w:t>
    </w:r>
    <w:r>
      <w:rPr>
        <w:rFonts w:ascii="Calibri" w:eastAsia="Calibri" w:hAnsi="Calibri"/>
        <w:noProof/>
        <w:sz w:val="20"/>
        <w:szCs w:val="22"/>
      </w:rPr>
      <w:drawing>
        <wp:inline distT="0" distB="0" distL="0" distR="0" wp14:anchorId="27846A41" wp14:editId="1DED140F">
          <wp:extent cx="1208314" cy="1225096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2" cy="125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06F99" w14:textId="77777777" w:rsidR="00EF5E8E" w:rsidRPr="00ED4E8C" w:rsidRDefault="00EF5E8E" w:rsidP="00EF5E8E">
    <w:pPr>
      <w:pStyle w:val="Encabezado"/>
      <w:ind w:right="-962"/>
      <w:rPr>
        <w:rFonts w:ascii="Arial" w:eastAsia="Calibri" w:hAnsi="Arial" w:cs="Arial"/>
        <w:b/>
        <w:sz w:val="16"/>
        <w:szCs w:val="16"/>
      </w:rPr>
    </w:pPr>
    <w:r>
      <w:rPr>
        <w:rFonts w:ascii="Cavolini" w:eastAsia="Calibri" w:hAnsi="Cavolini" w:cs="Cavolini"/>
        <w:b/>
        <w:sz w:val="14"/>
        <w:szCs w:val="14"/>
      </w:rPr>
      <w:t xml:space="preserve">                                                       </w:t>
    </w:r>
    <w:r w:rsidRPr="00ED4E8C">
      <w:rPr>
        <w:rFonts w:ascii="Cavolini" w:eastAsia="Calibri" w:hAnsi="Cavolini" w:cs="Cavolini"/>
        <w:b/>
        <w:sz w:val="16"/>
        <w:szCs w:val="16"/>
      </w:rPr>
      <w:t>ASOCIACIÓN DE PAIS DE ALUMNOS</w:t>
    </w:r>
  </w:p>
  <w:p w14:paraId="4ED61E51" w14:textId="77777777" w:rsidR="00EF5E8E" w:rsidRPr="00ED4E8C" w:rsidRDefault="00EF5E8E" w:rsidP="00EF5E8E">
    <w:pPr>
      <w:pStyle w:val="Encabezado"/>
      <w:rPr>
        <w:rFonts w:ascii="Cavolini" w:eastAsia="Calibri" w:hAnsi="Cavolini" w:cs="Cavolini"/>
        <w:b/>
        <w:sz w:val="16"/>
        <w:szCs w:val="22"/>
      </w:rPr>
    </w:pPr>
    <w:r>
      <w:rPr>
        <w:rFonts w:ascii="Cavolini" w:eastAsia="Calibri" w:hAnsi="Cavolini" w:cs="Cavolini"/>
        <w:sz w:val="12"/>
        <w:szCs w:val="22"/>
      </w:rPr>
      <w:t xml:space="preserve">                                                               </w:t>
    </w:r>
    <w:r w:rsidRPr="00ED4E8C">
      <w:rPr>
        <w:rFonts w:ascii="Cavolini" w:eastAsia="Calibri" w:hAnsi="Cavolini" w:cs="Cavolini"/>
        <w:sz w:val="12"/>
        <w:szCs w:val="22"/>
      </w:rPr>
      <w:t xml:space="preserve">Avda. da </w:t>
    </w:r>
    <w:proofErr w:type="spellStart"/>
    <w:r w:rsidRPr="00ED4E8C">
      <w:rPr>
        <w:rFonts w:ascii="Cavolini" w:eastAsia="Calibri" w:hAnsi="Cavolini" w:cs="Cavolini"/>
        <w:sz w:val="12"/>
        <w:szCs w:val="22"/>
      </w:rPr>
      <w:t>Pasaxe</w:t>
    </w:r>
    <w:proofErr w:type="spellEnd"/>
    <w:r w:rsidRPr="00ED4E8C">
      <w:rPr>
        <w:rFonts w:ascii="Cavolini" w:eastAsia="Calibri" w:hAnsi="Cavolini" w:cs="Cavolini"/>
        <w:sz w:val="12"/>
        <w:szCs w:val="22"/>
      </w:rPr>
      <w:t>, 69. Teléf. 981 28 30 00</w:t>
    </w:r>
  </w:p>
  <w:p w14:paraId="0755EC2F" w14:textId="77777777" w:rsidR="00EF5E8E" w:rsidRPr="0002105F" w:rsidRDefault="00EF5E8E" w:rsidP="00EF5E8E">
    <w:pPr>
      <w:pStyle w:val="Encabezado"/>
    </w:pPr>
    <w:r>
      <w:rPr>
        <w:rFonts w:ascii="Cavolini" w:eastAsia="Calibri" w:hAnsi="Cavolini" w:cs="Cavolini"/>
        <w:sz w:val="12"/>
        <w:szCs w:val="22"/>
      </w:rPr>
      <w:t xml:space="preserve">                                                                               </w:t>
    </w:r>
    <w:r w:rsidRPr="00ED4E8C">
      <w:rPr>
        <w:rFonts w:ascii="Cavolini" w:eastAsia="Calibri" w:hAnsi="Cavolini" w:cs="Cavolini"/>
        <w:sz w:val="12"/>
        <w:szCs w:val="22"/>
      </w:rPr>
      <w:t>15006 – A CORUÑA</w:t>
    </w:r>
  </w:p>
  <w:p w14:paraId="5A629EEE" w14:textId="3CC772A5" w:rsidR="00EF5E8E" w:rsidRDefault="00EF5E8E">
    <w:pPr>
      <w:pStyle w:val="Encabezado"/>
    </w:pPr>
  </w:p>
  <w:p w14:paraId="3900F304" w14:textId="5255D3CA" w:rsidR="00D90525" w:rsidRPr="00D90525" w:rsidRDefault="00D90525" w:rsidP="00D905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60D"/>
    <w:multiLevelType w:val="hybridMultilevel"/>
    <w:tmpl w:val="0FD4892C"/>
    <w:lvl w:ilvl="0" w:tplc="8046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3DC"/>
    <w:multiLevelType w:val="hybridMultilevel"/>
    <w:tmpl w:val="B0E0F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3BD"/>
    <w:multiLevelType w:val="hybridMultilevel"/>
    <w:tmpl w:val="22DE17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160DB"/>
    <w:multiLevelType w:val="hybridMultilevel"/>
    <w:tmpl w:val="FD7E9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45C"/>
    <w:multiLevelType w:val="hybridMultilevel"/>
    <w:tmpl w:val="836A10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076D9"/>
    <w:multiLevelType w:val="hybridMultilevel"/>
    <w:tmpl w:val="8244D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337"/>
    <w:multiLevelType w:val="hybridMultilevel"/>
    <w:tmpl w:val="D0A03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0F2D"/>
    <w:multiLevelType w:val="hybridMultilevel"/>
    <w:tmpl w:val="AF24A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5BDF"/>
    <w:multiLevelType w:val="hybridMultilevel"/>
    <w:tmpl w:val="7E562EC8"/>
    <w:lvl w:ilvl="0" w:tplc="974843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09FD"/>
    <w:multiLevelType w:val="hybridMultilevel"/>
    <w:tmpl w:val="7908AF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4F83"/>
    <w:multiLevelType w:val="hybridMultilevel"/>
    <w:tmpl w:val="0BAC2F40"/>
    <w:lvl w:ilvl="0" w:tplc="A140B1CA">
      <w:start w:val="2015"/>
      <w:numFmt w:val="bullet"/>
      <w:lvlText w:val="-"/>
      <w:lvlJc w:val="left"/>
      <w:pPr>
        <w:ind w:left="1068" w:hanging="360"/>
      </w:pPr>
      <w:rPr>
        <w:rFonts w:ascii="Swiss721BT-Light" w:eastAsia="Times New Roman" w:hAnsi="Swiss721BT-Light" w:cs="Swiss721BT-Light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01098F"/>
    <w:multiLevelType w:val="hybridMultilevel"/>
    <w:tmpl w:val="008689D6"/>
    <w:lvl w:ilvl="0" w:tplc="D904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6877"/>
    <w:multiLevelType w:val="hybridMultilevel"/>
    <w:tmpl w:val="EBDE6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3372"/>
    <w:multiLevelType w:val="hybridMultilevel"/>
    <w:tmpl w:val="C590A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63667"/>
    <w:multiLevelType w:val="hybridMultilevel"/>
    <w:tmpl w:val="35E4F2B4"/>
    <w:lvl w:ilvl="0" w:tplc="89167D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A7308"/>
    <w:multiLevelType w:val="hybridMultilevel"/>
    <w:tmpl w:val="7056F1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89014">
    <w:abstractNumId w:val="10"/>
  </w:num>
  <w:num w:numId="2" w16cid:durableId="1471169006">
    <w:abstractNumId w:val="1"/>
  </w:num>
  <w:num w:numId="3" w16cid:durableId="430202860">
    <w:abstractNumId w:val="12"/>
  </w:num>
  <w:num w:numId="4" w16cid:durableId="1919829211">
    <w:abstractNumId w:val="4"/>
  </w:num>
  <w:num w:numId="5" w16cid:durableId="1924727434">
    <w:abstractNumId w:val="6"/>
  </w:num>
  <w:num w:numId="6" w16cid:durableId="1927500357">
    <w:abstractNumId w:val="13"/>
  </w:num>
  <w:num w:numId="7" w16cid:durableId="320275473">
    <w:abstractNumId w:val="2"/>
  </w:num>
  <w:num w:numId="8" w16cid:durableId="1955555414">
    <w:abstractNumId w:val="11"/>
  </w:num>
  <w:num w:numId="9" w16cid:durableId="675766943">
    <w:abstractNumId w:val="5"/>
  </w:num>
  <w:num w:numId="10" w16cid:durableId="926235919">
    <w:abstractNumId w:val="0"/>
  </w:num>
  <w:num w:numId="11" w16cid:durableId="344598440">
    <w:abstractNumId w:val="8"/>
  </w:num>
  <w:num w:numId="12" w16cid:durableId="1398631312">
    <w:abstractNumId w:val="9"/>
  </w:num>
  <w:num w:numId="13" w16cid:durableId="1614745755">
    <w:abstractNumId w:val="14"/>
  </w:num>
  <w:num w:numId="14" w16cid:durableId="1337725632">
    <w:abstractNumId w:val="7"/>
  </w:num>
  <w:num w:numId="15" w16cid:durableId="1674990308">
    <w:abstractNumId w:val="3"/>
  </w:num>
  <w:num w:numId="16" w16cid:durableId="5784391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6B"/>
    <w:rsid w:val="0002105F"/>
    <w:rsid w:val="00024B92"/>
    <w:rsid w:val="00036FEE"/>
    <w:rsid w:val="0004222C"/>
    <w:rsid w:val="00056764"/>
    <w:rsid w:val="00064928"/>
    <w:rsid w:val="00064D3D"/>
    <w:rsid w:val="000651D6"/>
    <w:rsid w:val="00065ED6"/>
    <w:rsid w:val="00067926"/>
    <w:rsid w:val="000718AC"/>
    <w:rsid w:val="00072A0F"/>
    <w:rsid w:val="00081CA2"/>
    <w:rsid w:val="000858B2"/>
    <w:rsid w:val="00086DAE"/>
    <w:rsid w:val="00093F85"/>
    <w:rsid w:val="000A2E7A"/>
    <w:rsid w:val="000B5F0C"/>
    <w:rsid w:val="000E3EA6"/>
    <w:rsid w:val="000F3268"/>
    <w:rsid w:val="000F7339"/>
    <w:rsid w:val="00180437"/>
    <w:rsid w:val="001960F4"/>
    <w:rsid w:val="001B75A8"/>
    <w:rsid w:val="001D5BA4"/>
    <w:rsid w:val="001F4425"/>
    <w:rsid w:val="001F44FF"/>
    <w:rsid w:val="002212E6"/>
    <w:rsid w:val="00260006"/>
    <w:rsid w:val="0026580A"/>
    <w:rsid w:val="00295E5D"/>
    <w:rsid w:val="002A7E42"/>
    <w:rsid w:val="002D4072"/>
    <w:rsid w:val="002D5431"/>
    <w:rsid w:val="002D729B"/>
    <w:rsid w:val="002E3E49"/>
    <w:rsid w:val="00307240"/>
    <w:rsid w:val="00312EA7"/>
    <w:rsid w:val="0031648A"/>
    <w:rsid w:val="00332A9D"/>
    <w:rsid w:val="003C58B6"/>
    <w:rsid w:val="003E5723"/>
    <w:rsid w:val="003E6C90"/>
    <w:rsid w:val="00401D05"/>
    <w:rsid w:val="00420D14"/>
    <w:rsid w:val="004254B3"/>
    <w:rsid w:val="00436A09"/>
    <w:rsid w:val="004656F8"/>
    <w:rsid w:val="004B60BC"/>
    <w:rsid w:val="00506332"/>
    <w:rsid w:val="00512487"/>
    <w:rsid w:val="00521372"/>
    <w:rsid w:val="00523DF6"/>
    <w:rsid w:val="00524D98"/>
    <w:rsid w:val="00525D99"/>
    <w:rsid w:val="0056760A"/>
    <w:rsid w:val="005900EF"/>
    <w:rsid w:val="00596A25"/>
    <w:rsid w:val="005A0A1A"/>
    <w:rsid w:val="005B20CB"/>
    <w:rsid w:val="005B3FC1"/>
    <w:rsid w:val="005D022B"/>
    <w:rsid w:val="005E1551"/>
    <w:rsid w:val="00641410"/>
    <w:rsid w:val="006438F2"/>
    <w:rsid w:val="00650EE9"/>
    <w:rsid w:val="00686FCF"/>
    <w:rsid w:val="006A6BA9"/>
    <w:rsid w:val="006B716D"/>
    <w:rsid w:val="006C596B"/>
    <w:rsid w:val="006D126F"/>
    <w:rsid w:val="006F072A"/>
    <w:rsid w:val="006F302B"/>
    <w:rsid w:val="00705C39"/>
    <w:rsid w:val="00721404"/>
    <w:rsid w:val="00723385"/>
    <w:rsid w:val="00751A2F"/>
    <w:rsid w:val="00762A12"/>
    <w:rsid w:val="00764F38"/>
    <w:rsid w:val="007A1F9E"/>
    <w:rsid w:val="007C65BB"/>
    <w:rsid w:val="007E2D9A"/>
    <w:rsid w:val="007F0858"/>
    <w:rsid w:val="00811D57"/>
    <w:rsid w:val="00816C6B"/>
    <w:rsid w:val="00816E73"/>
    <w:rsid w:val="0084403E"/>
    <w:rsid w:val="0088396E"/>
    <w:rsid w:val="0089068C"/>
    <w:rsid w:val="008C2313"/>
    <w:rsid w:val="00940F3C"/>
    <w:rsid w:val="00943F30"/>
    <w:rsid w:val="00964BF7"/>
    <w:rsid w:val="009A0239"/>
    <w:rsid w:val="009A0BE4"/>
    <w:rsid w:val="009B2041"/>
    <w:rsid w:val="009B3FF2"/>
    <w:rsid w:val="009C3E18"/>
    <w:rsid w:val="009D0D87"/>
    <w:rsid w:val="00A35749"/>
    <w:rsid w:val="00A3642F"/>
    <w:rsid w:val="00A45DE1"/>
    <w:rsid w:val="00A71BFD"/>
    <w:rsid w:val="00A724D4"/>
    <w:rsid w:val="00AB7882"/>
    <w:rsid w:val="00AE1C3F"/>
    <w:rsid w:val="00B00626"/>
    <w:rsid w:val="00B014A8"/>
    <w:rsid w:val="00B0473A"/>
    <w:rsid w:val="00B04986"/>
    <w:rsid w:val="00B16EE6"/>
    <w:rsid w:val="00B1707F"/>
    <w:rsid w:val="00B4160E"/>
    <w:rsid w:val="00B62731"/>
    <w:rsid w:val="00B747B6"/>
    <w:rsid w:val="00B86975"/>
    <w:rsid w:val="00BC2E98"/>
    <w:rsid w:val="00BC6134"/>
    <w:rsid w:val="00BE57AA"/>
    <w:rsid w:val="00BF0B8E"/>
    <w:rsid w:val="00BF7DC5"/>
    <w:rsid w:val="00C17D54"/>
    <w:rsid w:val="00C327EE"/>
    <w:rsid w:val="00C44556"/>
    <w:rsid w:val="00C62DE0"/>
    <w:rsid w:val="00C76754"/>
    <w:rsid w:val="00C85B60"/>
    <w:rsid w:val="00C92AD0"/>
    <w:rsid w:val="00CC42B0"/>
    <w:rsid w:val="00CD66A5"/>
    <w:rsid w:val="00CE2F17"/>
    <w:rsid w:val="00D34BAF"/>
    <w:rsid w:val="00D37219"/>
    <w:rsid w:val="00D37DBA"/>
    <w:rsid w:val="00D53892"/>
    <w:rsid w:val="00D56C94"/>
    <w:rsid w:val="00D65ACC"/>
    <w:rsid w:val="00D72FDE"/>
    <w:rsid w:val="00D90525"/>
    <w:rsid w:val="00D95774"/>
    <w:rsid w:val="00D96B94"/>
    <w:rsid w:val="00DE296B"/>
    <w:rsid w:val="00DF162E"/>
    <w:rsid w:val="00DF335D"/>
    <w:rsid w:val="00E302CC"/>
    <w:rsid w:val="00E5270C"/>
    <w:rsid w:val="00E53E9C"/>
    <w:rsid w:val="00E61421"/>
    <w:rsid w:val="00E824D2"/>
    <w:rsid w:val="00E86197"/>
    <w:rsid w:val="00E904DF"/>
    <w:rsid w:val="00ED1B40"/>
    <w:rsid w:val="00ED5A1E"/>
    <w:rsid w:val="00ED70C8"/>
    <w:rsid w:val="00EE7C1A"/>
    <w:rsid w:val="00EF5E8E"/>
    <w:rsid w:val="00F40C77"/>
    <w:rsid w:val="00F65457"/>
    <w:rsid w:val="00F81BFE"/>
    <w:rsid w:val="00F83CB6"/>
    <w:rsid w:val="00FB6580"/>
    <w:rsid w:val="00FC2B6B"/>
    <w:rsid w:val="00FC37D6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5D839"/>
  <w15:chartTrackingRefBased/>
  <w15:docId w15:val="{7EFFBDB2-5191-4BFA-BD41-1F8A2EA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4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14A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14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14A8"/>
    <w:rPr>
      <w:sz w:val="24"/>
      <w:szCs w:val="24"/>
    </w:rPr>
  </w:style>
  <w:style w:type="table" w:styleId="Tablaconcuadrcula">
    <w:name w:val="Table Grid"/>
    <w:basedOn w:val="Tablanormal"/>
    <w:uiPriority w:val="39"/>
    <w:rsid w:val="00B01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D3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uiPriority w:val="99"/>
    <w:unhideWhenUsed/>
    <w:rsid w:val="00B4160E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4160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E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LA  JUNTA DIRECTIVA</vt:lpstr>
    </vt:vector>
  </TitlesOfParts>
  <Company/>
  <LinksUpToDate>false</LinksUpToDate>
  <CharactersWithSpaces>319</CharactersWithSpaces>
  <SharedDoc>false</SharedDoc>
  <HLinks>
    <vt:vector size="6" baseType="variant"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mailto:apa@santamariadelmar.org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LA  JUNTA DIRECTIVA</dc:title>
  <dc:subject/>
  <dc:creator>Win</dc:creator>
  <cp:keywords/>
  <dc:description/>
  <cp:lastModifiedBy>Santiago Rodríguez Yáñez</cp:lastModifiedBy>
  <cp:revision>18</cp:revision>
  <dcterms:created xsi:type="dcterms:W3CDTF">2021-09-17T15:50:00Z</dcterms:created>
  <dcterms:modified xsi:type="dcterms:W3CDTF">2022-11-25T07:58:00Z</dcterms:modified>
</cp:coreProperties>
</file>